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C1F00" w14:textId="77777777" w:rsidR="000944C7" w:rsidRDefault="000944C7">
      <w:pPr>
        <w:spacing w:line="276" w:lineRule="auto"/>
        <w:ind w:left="360"/>
        <w:rPr>
          <w:rFonts w:ascii="Georgia" w:hAnsi="Georgia"/>
          <w:sz w:val="20"/>
        </w:rPr>
      </w:pPr>
    </w:p>
    <w:p w14:paraId="560E2D2C" w14:textId="77777777" w:rsidR="000944C7" w:rsidRDefault="000944C7">
      <w:pPr>
        <w:spacing w:line="276" w:lineRule="auto"/>
        <w:jc w:val="center"/>
        <w:rPr>
          <w:rFonts w:ascii="Verdana" w:hAnsi="Verdana"/>
          <w:b/>
          <w:sz w:val="20"/>
        </w:rPr>
      </w:pPr>
      <w:r>
        <w:rPr>
          <w:rFonts w:ascii="Verdana" w:hAnsi="Verdana"/>
          <w:b/>
          <w:sz w:val="20"/>
        </w:rPr>
        <w:t>A Nice, Concise Title Goes Here</w:t>
      </w:r>
    </w:p>
    <w:p w14:paraId="78E7D9A8" w14:textId="77777777" w:rsidR="000944C7" w:rsidRDefault="000944C7">
      <w:pPr>
        <w:spacing w:line="276" w:lineRule="auto"/>
        <w:rPr>
          <w:rFonts w:ascii="Georgia" w:hAnsi="Georgia"/>
          <w:sz w:val="20"/>
        </w:rPr>
      </w:pPr>
    </w:p>
    <w:p w14:paraId="7195F8B7" w14:textId="6011424D" w:rsidR="000944C7" w:rsidRDefault="000944C7">
      <w:pPr>
        <w:pStyle w:val="BodyText"/>
        <w:tabs>
          <w:tab w:val="left" w:pos="540"/>
        </w:tabs>
        <w:spacing w:line="288" w:lineRule="auto"/>
      </w:pPr>
      <w:r>
        <w:t xml:space="preserve">Your introduction goes here.  Remember you can’t just jump into the topic – why are you writing this?  What is your thesis?  In many cases you are responding to a question from class, so give your position on the question here. </w:t>
      </w:r>
    </w:p>
    <w:p w14:paraId="217379E5" w14:textId="77777777" w:rsidR="000944C7" w:rsidRDefault="000944C7">
      <w:pPr>
        <w:pStyle w:val="BodyText"/>
        <w:tabs>
          <w:tab w:val="left" w:pos="540"/>
        </w:tabs>
        <w:spacing w:line="288" w:lineRule="auto"/>
      </w:pPr>
    </w:p>
    <w:p w14:paraId="661811F1" w14:textId="5CFA90C7" w:rsidR="000944C7" w:rsidRDefault="000944C7">
      <w:pPr>
        <w:pStyle w:val="BodyText"/>
        <w:tabs>
          <w:tab w:val="left" w:pos="540"/>
        </w:tabs>
        <w:spacing w:line="288" w:lineRule="auto"/>
      </w:pPr>
      <w:r>
        <w:t xml:space="preserve">Your supporting points go here.  You will probably need more than one paragraph to capture all your arguments.  Also you may choose not to have a line break </w:t>
      </w:r>
      <w:r w:rsidR="001E1DF4">
        <w:t>between</w:t>
      </w:r>
      <w:r>
        <w:t xml:space="preserve"> paragraphs and indent instead.  Either is fine (but not both).  If you choose to indent rather that do line breaks, use the tab set up in this template.  Paragraphs should be both left- and right-justified.</w:t>
      </w:r>
      <w:r w:rsidR="002E754B">
        <w:t xml:space="preserve"> </w:t>
      </w:r>
      <w:bookmarkStart w:id="0" w:name="_GoBack"/>
      <w:bookmarkEnd w:id="0"/>
    </w:p>
    <w:p w14:paraId="44753CE4" w14:textId="77777777" w:rsidR="000944C7" w:rsidRDefault="000944C7">
      <w:pPr>
        <w:pStyle w:val="BodyText"/>
        <w:tabs>
          <w:tab w:val="left" w:pos="540"/>
        </w:tabs>
        <w:spacing w:line="288" w:lineRule="auto"/>
      </w:pPr>
    </w:p>
    <w:p w14:paraId="60ADD7B5" w14:textId="77777777" w:rsidR="000944C7" w:rsidRDefault="000944C7" w:rsidP="009E7CFC">
      <w:pPr>
        <w:pStyle w:val="BodyText"/>
        <w:tabs>
          <w:tab w:val="left" w:pos="540"/>
        </w:tabs>
        <w:spacing w:line="288" w:lineRule="auto"/>
      </w:pPr>
      <w:r>
        <w:t xml:space="preserve">In terms of other specifications: font size between 10 and 12 point.  Margins left and right no larger than 1.25 inches, no smaller than 1 inch.  Top margin is 1 inch.  Bottom margin must be between 1 and 0.75 inches.  Acceptable fonts are Georgia (used here), Times, and Times Roman for the main body and Verdana or Helvetica for title and header.  Line spacing is to be between 1.2 and 1.4 lines (this is 1.2 lines).  Name of author must be in upper-left hand corner.  This paper conforms to standards described, so you </w:t>
      </w:r>
      <w:proofErr w:type="gramStart"/>
      <w:r>
        <w:t>can</w:t>
      </w:r>
      <w:proofErr w:type="gramEnd"/>
      <w:r>
        <w:t xml:space="preserve"> use this document as a template.</w:t>
      </w:r>
    </w:p>
    <w:p w14:paraId="083935A4" w14:textId="77777777" w:rsidR="000944C7" w:rsidRDefault="000944C7">
      <w:pPr>
        <w:pStyle w:val="BodyText"/>
        <w:tabs>
          <w:tab w:val="left" w:pos="540"/>
        </w:tabs>
        <w:spacing w:line="288" w:lineRule="auto"/>
      </w:pPr>
    </w:p>
    <w:p w14:paraId="15CB83DC" w14:textId="77777777" w:rsidR="000944C7" w:rsidRDefault="000944C7">
      <w:pPr>
        <w:pStyle w:val="BodyText"/>
        <w:tabs>
          <w:tab w:val="left" w:pos="540"/>
        </w:tabs>
        <w:spacing w:line="288" w:lineRule="auto"/>
      </w:pPr>
      <w:r>
        <w:t xml:space="preserve">Most importantly, </w:t>
      </w:r>
      <w:r>
        <w:rPr>
          <w:b/>
        </w:rPr>
        <w:t>you cannot exceed one typed page</w:t>
      </w:r>
      <w:r>
        <w:t xml:space="preserve">. If you must include a bibliography, then that can be on a separate page.  If quoting a class text, indicate author and page number (e.g., Miller, 209) – in this case is a full bibliography isn't needed.  (I really don’t anticipate many – if any – bibliographies will be needed for these papers.)  If you go over the one page limit, there is a grade penalty.  Consequently, you should plan want you have to say and use your words wisely.  It may be better to go a little deeper on one idea than to throw out lots of reasons for your position.  </w:t>
      </w:r>
    </w:p>
    <w:p w14:paraId="3B8E5A00" w14:textId="77777777" w:rsidR="000944C7" w:rsidRDefault="000944C7">
      <w:pPr>
        <w:pStyle w:val="BodyText"/>
        <w:tabs>
          <w:tab w:val="left" w:pos="540"/>
        </w:tabs>
        <w:spacing w:line="288" w:lineRule="auto"/>
      </w:pPr>
    </w:p>
    <w:p w14:paraId="5F1F8BFD" w14:textId="77777777" w:rsidR="000944C7" w:rsidRDefault="000944C7">
      <w:pPr>
        <w:pStyle w:val="BodyText"/>
        <w:tabs>
          <w:tab w:val="left" w:pos="540"/>
        </w:tabs>
        <w:spacing w:line="288" w:lineRule="auto"/>
      </w:pPr>
      <w:r>
        <w:t>Now you bring it all to a conclusion and wrap everything up in a satisfying package.  Your reader is delighted, the TA and professor are overjoyed, and you are pleased by your effort.</w:t>
      </w:r>
    </w:p>
    <w:p w14:paraId="584A4884" w14:textId="77777777" w:rsidR="000944C7" w:rsidRDefault="000944C7">
      <w:pPr>
        <w:pStyle w:val="BodyText"/>
        <w:spacing w:line="288" w:lineRule="auto"/>
      </w:pPr>
    </w:p>
    <w:sectPr w:rsidR="000944C7">
      <w:headerReference w:type="default" r:id="rId8"/>
      <w:pgSz w:w="12240" w:h="15840"/>
      <w:pgMar w:top="1440" w:right="1440" w:bottom="1440" w:left="144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2E08E" w14:textId="77777777" w:rsidR="000944C7" w:rsidRDefault="000944C7">
      <w:r>
        <w:separator/>
      </w:r>
    </w:p>
  </w:endnote>
  <w:endnote w:type="continuationSeparator" w:id="0">
    <w:p w14:paraId="3657EA3C" w14:textId="77777777" w:rsidR="000944C7" w:rsidRDefault="0009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CE777" w14:textId="77777777" w:rsidR="000944C7" w:rsidRDefault="000944C7">
      <w:r>
        <w:separator/>
      </w:r>
    </w:p>
  </w:footnote>
  <w:footnote w:type="continuationSeparator" w:id="0">
    <w:p w14:paraId="15FAA8F7" w14:textId="77777777" w:rsidR="000944C7" w:rsidRDefault="00094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6D08" w14:textId="77777777" w:rsidR="000944C7" w:rsidRDefault="000944C7">
    <w:pPr>
      <w:pStyle w:val="Header"/>
      <w:tabs>
        <w:tab w:val="clear" w:pos="8640"/>
        <w:tab w:val="right" w:pos="9360"/>
      </w:tabs>
      <w:rPr>
        <w:rFonts w:ascii="Verdana" w:hAnsi="Verdana"/>
        <w:sz w:val="18"/>
      </w:rPr>
    </w:pPr>
    <w:r>
      <w:rPr>
        <w:rFonts w:ascii="Verdana" w:hAnsi="Verdana"/>
        <w:sz w:val="18"/>
      </w:rPr>
      <w:t>YOUR NAME GOES HERE</w:t>
    </w:r>
    <w:r>
      <w:rPr>
        <w:rFonts w:ascii="Verdana" w:hAnsi="Verdana"/>
        <w:sz w:val="18"/>
      </w:rPr>
      <w:tab/>
    </w:r>
    <w:r>
      <w:rPr>
        <w:rFonts w:ascii="Verdana" w:hAnsi="Verdana"/>
        <w:sz w:val="18"/>
      </w:rPr>
      <w:tab/>
      <w:t xml:space="preserve"> Organizational Intelligence</w:t>
    </w:r>
  </w:p>
  <w:p w14:paraId="3CE6B10F" w14:textId="77777777" w:rsidR="000944C7" w:rsidRDefault="000944C7">
    <w:pPr>
      <w:pStyle w:val="Header"/>
      <w:tabs>
        <w:tab w:val="clear" w:pos="8640"/>
        <w:tab w:val="right" w:pos="9360"/>
      </w:tabs>
    </w:pPr>
    <w:r>
      <w:rPr>
        <w:rFonts w:ascii="Verdana" w:hAnsi="Verdana"/>
        <w:sz w:val="18"/>
      </w:rPr>
      <w:fldChar w:fldCharType="begin"/>
    </w:r>
    <w:r>
      <w:rPr>
        <w:rFonts w:ascii="Verdana" w:hAnsi="Verdana"/>
        <w:sz w:val="18"/>
      </w:rPr>
      <w:instrText xml:space="preserve"> DATE \@ "M/d/yy" </w:instrText>
    </w:r>
    <w:r>
      <w:rPr>
        <w:rFonts w:ascii="Verdana" w:hAnsi="Verdana"/>
        <w:sz w:val="18"/>
      </w:rPr>
      <w:fldChar w:fldCharType="separate"/>
    </w:r>
    <w:r w:rsidR="00C07623">
      <w:rPr>
        <w:rFonts w:ascii="Verdana" w:hAnsi="Verdana"/>
        <w:noProof/>
        <w:sz w:val="18"/>
      </w:rPr>
      <w:t>11/6/17</w:t>
    </w:r>
    <w:r>
      <w:rPr>
        <w:rFonts w:ascii="Verdana" w:hAnsi="Verdana"/>
        <w:sz w:val="18"/>
      </w:rPr>
      <w:fldChar w:fldCharType="end"/>
    </w:r>
    <w:r>
      <w:rPr>
        <w:rFonts w:ascii="Verdana" w:hAnsi="Verdana"/>
        <w:sz w:val="18"/>
      </w:rPr>
      <w:tab/>
    </w:r>
    <w:r>
      <w:rPr>
        <w:rFonts w:ascii="Verdana" w:hAnsi="Verdana"/>
        <w:sz w:val="18"/>
      </w:rPr>
      <w:tab/>
      <w:t>Professor Heimann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9A3"/>
    <w:multiLevelType w:val="hybridMultilevel"/>
    <w:tmpl w:val="2EA851E2"/>
    <w:lvl w:ilvl="0" w:tplc="B53CBFD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493DBC"/>
    <w:multiLevelType w:val="hybridMultilevel"/>
    <w:tmpl w:val="F39AF51C"/>
    <w:lvl w:ilvl="0" w:tplc="01E46B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195BA3"/>
    <w:multiLevelType w:val="hybridMultilevel"/>
    <w:tmpl w:val="E8EA1378"/>
    <w:lvl w:ilvl="0" w:tplc="120E604E">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FC"/>
    <w:rsid w:val="000944C7"/>
    <w:rsid w:val="001E1DF4"/>
    <w:rsid w:val="002E754B"/>
    <w:rsid w:val="004121BA"/>
    <w:rsid w:val="00652B4A"/>
    <w:rsid w:val="007573E7"/>
    <w:rsid w:val="009E7CFC"/>
    <w:rsid w:val="00B07A9D"/>
    <w:rsid w:val="00C07623"/>
    <w:rsid w:val="00C8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D908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Georgia" w:hAnsi="Georgia"/>
      <w:sz w:val="20"/>
    </w:rPr>
  </w:style>
  <w:style w:type="character" w:styleId="CommentReference">
    <w:name w:val="annotation reference"/>
    <w:rPr>
      <w:sz w:val="18"/>
    </w:rPr>
  </w:style>
  <w:style w:type="paragraph" w:styleId="CommentText">
    <w:name w:val="annotation text"/>
    <w:basedOn w:val="Normal"/>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Georgia" w:hAnsi="Georgia"/>
      <w:sz w:val="20"/>
    </w:rPr>
  </w:style>
  <w:style w:type="character" w:styleId="CommentReference">
    <w:name w:val="annotation reference"/>
    <w:rPr>
      <w:sz w:val="18"/>
    </w:rPr>
  </w:style>
  <w:style w:type="paragraph" w:styleId="CommentText">
    <w:name w:val="annotation text"/>
    <w:basedOn w:val="Normal"/>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1624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Writing Template</vt:lpstr>
    </vt:vector>
  </TitlesOfParts>
  <Manager/>
  <Company>Carnegie Mellon University</Company>
  <LinksUpToDate>false</LinksUpToDate>
  <CharactersWithSpaces>1973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Template</dc:title>
  <dc:subject/>
  <dc:creator>Prof. H</dc:creator>
  <cp:keywords/>
  <dc:description/>
  <cp:lastModifiedBy>Larry Heimann</cp:lastModifiedBy>
  <cp:revision>10</cp:revision>
  <cp:lastPrinted>2006-08-02T21:09:00Z</cp:lastPrinted>
  <dcterms:created xsi:type="dcterms:W3CDTF">2017-11-07T01:30:00Z</dcterms:created>
  <dcterms:modified xsi:type="dcterms:W3CDTF">2017-11-07T02:08:00Z</dcterms:modified>
  <cp:category/>
</cp:coreProperties>
</file>